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44C" w:rsidRPr="000A0067" w:rsidRDefault="000A0067">
      <w:pPr>
        <w:rPr>
          <w:b/>
          <w:sz w:val="28"/>
          <w:szCs w:val="28"/>
          <w:lang w:val="pl-PL"/>
        </w:rPr>
      </w:pPr>
      <w:bookmarkStart w:id="0" w:name="_GoBack"/>
      <w:bookmarkEnd w:id="0"/>
      <w:r w:rsidRPr="000A0067">
        <w:rPr>
          <w:b/>
          <w:sz w:val="28"/>
          <w:szCs w:val="28"/>
          <w:lang w:val="pl-PL"/>
        </w:rPr>
        <w:t xml:space="preserve">Promieniowanie przykładowe zadania z rozwiązaniami </w:t>
      </w:r>
    </w:p>
    <w:p w:rsidR="000A0067" w:rsidRPr="000A0067" w:rsidRDefault="000A0067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2ACE06BD" wp14:editId="3CE555B4">
            <wp:extent cx="4867275" cy="3847746"/>
            <wp:effectExtent l="0" t="4445" r="508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275" cy="3847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067" w:rsidRDefault="000A0067">
      <w:r>
        <w:rPr>
          <w:noProof/>
          <w:lang w:val="pl-PL" w:eastAsia="pl-PL"/>
        </w:rPr>
        <w:lastRenderedPageBreak/>
        <w:drawing>
          <wp:inline distT="0" distB="0" distL="0" distR="0">
            <wp:extent cx="4867275" cy="4152900"/>
            <wp:effectExtent l="0" t="4762" r="4762" b="4763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2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067" w:rsidRDefault="000A0067">
      <w:r>
        <w:rPr>
          <w:noProof/>
          <w:lang w:val="pl-PL" w:eastAsia="pl-PL"/>
        </w:rPr>
        <w:lastRenderedPageBreak/>
        <w:drawing>
          <wp:inline distT="0" distB="0" distL="0" distR="0">
            <wp:extent cx="4867275" cy="498157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27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067" w:rsidRDefault="000A0067">
      <w:r>
        <w:rPr>
          <w:noProof/>
          <w:lang w:val="pl-PL" w:eastAsia="pl-PL"/>
        </w:rPr>
        <w:lastRenderedPageBreak/>
        <w:drawing>
          <wp:inline distT="0" distB="0" distL="0" distR="0">
            <wp:extent cx="4867275" cy="4724400"/>
            <wp:effectExtent l="0" t="4762" r="4762" b="4763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2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067" w:rsidRDefault="000A0067">
      <w:r>
        <w:rPr>
          <w:noProof/>
          <w:lang w:val="pl-PL" w:eastAsia="pl-PL"/>
        </w:rPr>
        <w:lastRenderedPageBreak/>
        <w:drawing>
          <wp:inline distT="0" distB="0" distL="0" distR="0">
            <wp:extent cx="5915498" cy="3843337"/>
            <wp:effectExtent l="7303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15498" cy="384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067" w:rsidRDefault="000A0067">
      <w:r>
        <w:rPr>
          <w:noProof/>
          <w:lang w:val="pl-PL" w:eastAsia="pl-PL"/>
        </w:rPr>
        <w:lastRenderedPageBreak/>
        <w:drawing>
          <wp:inline distT="0" distB="0" distL="0" distR="0">
            <wp:extent cx="3933825" cy="3505200"/>
            <wp:effectExtent l="4763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38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067" w:rsidRDefault="000A0067">
      <w:r>
        <w:rPr>
          <w:noProof/>
          <w:lang w:val="pl-PL" w:eastAsia="pl-PL"/>
        </w:rPr>
        <w:lastRenderedPageBreak/>
        <w:drawing>
          <wp:inline distT="0" distB="0" distL="0" distR="0">
            <wp:extent cx="5607183" cy="3837072"/>
            <wp:effectExtent l="889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96210" cy="382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0067" w:rsidSect="007048BA">
      <w:type w:val="continuous"/>
      <w:pgSz w:w="11906" w:h="16838" w:code="9"/>
      <w:pgMar w:top="1247" w:right="2880" w:bottom="1440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194"/>
    <w:rsid w:val="000A0067"/>
    <w:rsid w:val="002A5DA1"/>
    <w:rsid w:val="004A5194"/>
    <w:rsid w:val="007048BA"/>
    <w:rsid w:val="008E22AB"/>
    <w:rsid w:val="00B06FF0"/>
    <w:rsid w:val="00B6144C"/>
    <w:rsid w:val="00C3606C"/>
    <w:rsid w:val="00C93CBD"/>
    <w:rsid w:val="00D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0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0067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0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006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Pelińska-Olko</dc:creator>
  <cp:lastModifiedBy>Ewa Pelińska-Olko</cp:lastModifiedBy>
  <cp:revision>2</cp:revision>
  <dcterms:created xsi:type="dcterms:W3CDTF">2019-01-14T09:59:00Z</dcterms:created>
  <dcterms:modified xsi:type="dcterms:W3CDTF">2019-01-14T09:59:00Z</dcterms:modified>
</cp:coreProperties>
</file>